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D15" w:rsidRPr="00F16FE0" w:rsidRDefault="00F16FE0" w:rsidP="00F16FE0">
      <w:pPr>
        <w:shd w:val="clear" w:color="auto" w:fill="FFFFFF"/>
        <w:spacing w:line="3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6F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Воспитанники Центра помощи детям </w:t>
      </w:r>
      <w:r w:rsidR="005F77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решили </w:t>
      </w:r>
      <w:r w:rsidRPr="00F16F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</w:t>
      </w:r>
      <w:r w:rsidR="005F77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</w:t>
      </w:r>
      <w:r w:rsidRPr="00F16F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участниками проекта «Покорители Горного Урала»</w:t>
      </w:r>
    </w:p>
    <w:p w:rsidR="00E42D15" w:rsidRPr="00E42D15" w:rsidRDefault="00E42D15" w:rsidP="00795AE7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561A" w:rsidRDefault="00F16FE0" w:rsidP="00F16FE0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16F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Получить медаль от Федора Конюхова может каждый житель Южного Урала. Для этого нужно совершить восхождение на семь вершин. В 2019 году в Челябинской области стартовал проект «Покорители Горного Урала». Воспитанники Центра помощи детям </w:t>
      </w:r>
      <w:proofErr w:type="spellStart"/>
      <w:proofErr w:type="gramStart"/>
      <w:r w:rsidRPr="00F16F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Катав-Ивановского</w:t>
      </w:r>
      <w:proofErr w:type="spellEnd"/>
      <w:proofErr w:type="gramEnd"/>
      <w:r w:rsidRPr="00F16FE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райо</w:t>
      </w:r>
      <w:r w:rsidR="0099096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на </w:t>
      </w:r>
      <w:r w:rsidR="005F77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тоже </w:t>
      </w:r>
      <w:r w:rsidR="0099096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решили стать его участниками, потому что покорять вершины им не впервой.</w:t>
      </w:r>
      <w:r w:rsidR="003E435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F16FE0" w:rsidRPr="00F16FE0" w:rsidRDefault="003E4354" w:rsidP="00AB561A">
      <w:pPr>
        <w:shd w:val="clear" w:color="auto" w:fill="FFFFFF"/>
        <w:spacing w:line="3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 конце июня они поднялись на Большой Шелом.</w:t>
      </w:r>
    </w:p>
    <w:p w:rsidR="00F16FE0" w:rsidRDefault="00F16FE0" w:rsidP="00F16FE0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90962" w:rsidRDefault="00795AE7" w:rsidP="00990962">
      <w:pPr>
        <w:shd w:val="clear" w:color="auto" w:fill="FFFFFF"/>
        <w:spacing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«Горы влюбляют в себя своей красотой и величием</w:t>
      </w:r>
      <w:r w:rsidR="00990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0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можно жить без гор?</w:t>
      </w:r>
      <w:r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мы не можем жить без гор! Очень долго мы собирались покорить </w:t>
      </w:r>
      <w:proofErr w:type="spellStart"/>
      <w:r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Зигальгу</w:t>
      </w:r>
      <w:proofErr w:type="spellEnd"/>
      <w:r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Много раз наш поход срывался и переносился, но все-таки, мы поднялись на самую красивую вершину Южного Урала.</w:t>
      </w:r>
      <w:r w:rsidR="00990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побывали на Большом Шеломе!», </w:t>
      </w:r>
      <w:r w:rsidR="00AB5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сказал</w:t>
      </w:r>
      <w:r w:rsidR="00990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Алик </w:t>
      </w:r>
      <w:proofErr w:type="spellStart"/>
      <w:r w:rsidR="00990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Бадритдинов</w:t>
      </w:r>
      <w:proofErr w:type="spellEnd"/>
      <w:r w:rsidR="00990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инструктор по физкультуре Центра помощи детям </w:t>
      </w:r>
      <w:proofErr w:type="spellStart"/>
      <w:proofErr w:type="gramStart"/>
      <w:r w:rsidR="00990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Катав-Ивановского</w:t>
      </w:r>
      <w:proofErr w:type="spellEnd"/>
      <w:proofErr w:type="gramEnd"/>
      <w:r w:rsidR="00990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990962" w:rsidRPr="00AB561A" w:rsidRDefault="00990962" w:rsidP="00990962">
      <w:pPr>
        <w:shd w:val="clear" w:color="auto" w:fill="FFFFFF"/>
        <w:spacing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4" w:tooltip="Большой Шелом" w:history="1">
        <w:r w:rsidRPr="0099096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Большой Шелом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высшая и самая южная вершина хребта </w:t>
      </w:r>
      <w:proofErr w:type="spellStart"/>
      <w:r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Зигальга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 на левобережье реки Юрюзань</w:t>
      </w:r>
      <w:r w:rsidR="000C6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64B1" w:rsidRPr="000C64B1">
        <w:rPr>
          <w:rFonts w:ascii="Times New Roman" w:hAnsi="Times New Roman" w:cs="Times New Roman"/>
          <w:sz w:val="28"/>
          <w:szCs w:val="28"/>
        </w:rPr>
        <w:t>одн</w:t>
      </w:r>
      <w:r w:rsidR="000C64B1">
        <w:rPr>
          <w:rFonts w:ascii="Times New Roman" w:hAnsi="Times New Roman" w:cs="Times New Roman"/>
          <w:sz w:val="28"/>
          <w:szCs w:val="28"/>
        </w:rPr>
        <w:t>ого</w:t>
      </w:r>
      <w:r w:rsidR="000C64B1" w:rsidRPr="000C64B1">
        <w:rPr>
          <w:rFonts w:ascii="Times New Roman" w:hAnsi="Times New Roman" w:cs="Times New Roman"/>
          <w:sz w:val="28"/>
          <w:szCs w:val="28"/>
        </w:rPr>
        <w:t xml:space="preserve"> из самых мощных и протяженных хребтов Южного Урала</w:t>
      </w:r>
      <w:r w:rsidR="000C64B1">
        <w:rPr>
          <w:rFonts w:ascii="Times New Roman" w:hAnsi="Times New Roman" w:cs="Times New Roman"/>
          <w:sz w:val="28"/>
          <w:szCs w:val="28"/>
        </w:rPr>
        <w:t>,</w:t>
      </w:r>
      <w:r w:rsidR="000C64B1" w:rsidRPr="000C64B1">
        <w:rPr>
          <w:rFonts w:ascii="Times New Roman" w:hAnsi="Times New Roman" w:cs="Times New Roman"/>
          <w:sz w:val="28"/>
          <w:szCs w:val="28"/>
        </w:rPr>
        <w:t xml:space="preserve"> </w:t>
      </w:r>
      <w:r w:rsidRPr="00990962">
        <w:rPr>
          <w:rFonts w:ascii="Times New Roman" w:hAnsi="Times New Roman" w:cs="Times New Roman"/>
          <w:sz w:val="28"/>
          <w:szCs w:val="28"/>
        </w:rPr>
        <w:t>и третья по высоте на Южном Урале</w:t>
      </w:r>
      <w:r w:rsidR="000C64B1">
        <w:rPr>
          <w:rFonts w:ascii="Times New Roman" w:hAnsi="Times New Roman" w:cs="Times New Roman"/>
          <w:sz w:val="28"/>
          <w:szCs w:val="28"/>
        </w:rPr>
        <w:t xml:space="preserve">. </w:t>
      </w:r>
      <w:r w:rsidR="00AB561A" w:rsidRPr="00AB561A">
        <w:rPr>
          <w:rFonts w:ascii="Times New Roman" w:hAnsi="Times New Roman" w:cs="Times New Roman"/>
          <w:sz w:val="28"/>
          <w:szCs w:val="28"/>
        </w:rPr>
        <w:t xml:space="preserve">Ее форма похожа на шлем. Она полностью покрыта </w:t>
      </w:r>
      <w:proofErr w:type="spellStart"/>
      <w:r w:rsidR="00AB561A" w:rsidRPr="00AB561A">
        <w:rPr>
          <w:rFonts w:ascii="Times New Roman" w:hAnsi="Times New Roman" w:cs="Times New Roman"/>
          <w:sz w:val="28"/>
          <w:szCs w:val="28"/>
        </w:rPr>
        <w:t>курумниками</w:t>
      </w:r>
      <w:proofErr w:type="spellEnd"/>
      <w:r w:rsidR="00AB561A" w:rsidRPr="00AB561A">
        <w:rPr>
          <w:rFonts w:ascii="Times New Roman" w:hAnsi="Times New Roman" w:cs="Times New Roman"/>
          <w:sz w:val="28"/>
          <w:szCs w:val="28"/>
        </w:rPr>
        <w:t>. </w:t>
      </w:r>
    </w:p>
    <w:p w:rsidR="00420B2C" w:rsidRDefault="00420B2C" w:rsidP="00990962">
      <w:pPr>
        <w:shd w:val="clear" w:color="auto" w:fill="FFFFFF"/>
        <w:spacing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Помощь в организации похода оказали сотрудники Южно-Уральского заповедника. Они доставили воспитанников к месту стоянки, а это 15 километров по бездорожью. Так что, можно сказать, что  ребята открыли для себя еще и экстремальный вид походов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джи</w:t>
      </w:r>
      <w:r w:rsidR="00462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:rsidR="00420B2C" w:rsidRDefault="007631DC" w:rsidP="00990962">
      <w:pPr>
        <w:shd w:val="clear" w:color="auto" w:fill="FFFFFF"/>
        <w:spacing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20B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 восхождением мы расположились на отдых </w:t>
      </w:r>
      <w:r w:rsidR="00420B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очень живописном месте на берегу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атав, в беседке, построенной сотрудниками национального заповедника для гостей парка.  </w:t>
      </w:r>
      <w:r w:rsidR="00AB5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нами открылся великолепный вид на Большой Шелом.</w:t>
      </w:r>
      <w:r w:rsidR="00AB561A" w:rsidRPr="00AB5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5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B561A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красоты и величия природы</w:t>
      </w:r>
      <w:r w:rsidR="00AB561A" w:rsidRPr="00AB5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561A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захватывало</w:t>
      </w:r>
      <w:r w:rsidR="00AB561A" w:rsidRPr="00AB5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5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AB561A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ух!</w:t>
      </w:r>
      <w:r w:rsidR="00AB5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- поделился впечатлениями Сергей Т., воспитанник Центра.</w:t>
      </w:r>
    </w:p>
    <w:p w:rsidR="00803E1F" w:rsidRDefault="00803E1F" w:rsidP="00990962">
      <w:pPr>
        <w:shd w:val="clear" w:color="auto" w:fill="FFFFFF"/>
        <w:spacing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Подъем был нелегким. </w:t>
      </w:r>
      <w:r w:rsidR="00462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4624FF" w:rsidRPr="004624FF">
        <w:rPr>
          <w:rFonts w:ascii="Times New Roman" w:hAnsi="Times New Roman" w:cs="Times New Roman"/>
          <w:sz w:val="28"/>
          <w:szCs w:val="28"/>
        </w:rPr>
        <w:t>рутой склон Большого Шелома, состоящий из крупных каменных глыб, преодолева</w:t>
      </w:r>
      <w:r w:rsidR="004624FF">
        <w:rPr>
          <w:rFonts w:ascii="Times New Roman" w:hAnsi="Times New Roman" w:cs="Times New Roman"/>
          <w:sz w:val="28"/>
          <w:szCs w:val="28"/>
        </w:rPr>
        <w:t>лся</w:t>
      </w:r>
      <w:r w:rsidR="004624FF" w:rsidRPr="004624FF">
        <w:rPr>
          <w:rFonts w:ascii="Times New Roman" w:hAnsi="Times New Roman" w:cs="Times New Roman"/>
          <w:sz w:val="28"/>
          <w:szCs w:val="28"/>
        </w:rPr>
        <w:t xml:space="preserve"> с трудом. </w:t>
      </w:r>
      <w:r w:rsidRPr="00462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 припекало солнце. </w:t>
      </w:r>
      <w:r w:rsidR="00AB5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Хотелось пить. Но участники похода со своей задачей справились. Стоит отметить, что д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десятилетнего 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было «боевое крещение»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 первый раз пошел в поход и сразу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 вершину высотой 1427 метров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5AE7" w:rsidRPr="00E42D15" w:rsidRDefault="003E4354" w:rsidP="00990962">
      <w:pPr>
        <w:shd w:val="clear" w:color="auto" w:fill="FFFFFF"/>
        <w:spacing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Хочется поблагодарить сотрудников Южно-Уральского природного заповедника, особенно </w:t>
      </w:r>
      <w:r w:rsidR="0004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3E1F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Юрия </w:t>
      </w:r>
      <w:proofErr w:type="spellStart"/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Кашникова</w:t>
      </w:r>
      <w:proofErr w:type="spellEnd"/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F7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помог в организации похода и сопровождал нас весь путь. С ним мы чувствовали себя в полной безопасности и узнали много интересного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аповеднике, растениях и животных, обитающих в этих лесах. Надеемся, что мы еще </w:t>
      </w:r>
      <w:r w:rsidR="005F7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раз </w:t>
      </w:r>
      <w:r w:rsidR="00795AE7" w:rsidRPr="00E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побываем в этих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замечательных заповедных местах», - выразила свое мнение о походе Мария Меркурьева, заместитель директора по воспитательной работе Центра помощи детям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AE46C0" w:rsidRPr="00E42D15" w:rsidRDefault="00AE46C0" w:rsidP="00795AE7">
      <w:pPr>
        <w:rPr>
          <w:rFonts w:ascii="Times New Roman" w:hAnsi="Times New Roman" w:cs="Times New Roman"/>
          <w:sz w:val="28"/>
          <w:szCs w:val="28"/>
        </w:rPr>
      </w:pPr>
    </w:p>
    <w:sectPr w:rsidR="00AE46C0" w:rsidRPr="00E42D15" w:rsidSect="00E42D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5AE7"/>
    <w:rsid w:val="000407FD"/>
    <w:rsid w:val="000C64B1"/>
    <w:rsid w:val="002A64BA"/>
    <w:rsid w:val="003E4354"/>
    <w:rsid w:val="00420B2C"/>
    <w:rsid w:val="004624FF"/>
    <w:rsid w:val="005F7766"/>
    <w:rsid w:val="00607021"/>
    <w:rsid w:val="00722BAE"/>
    <w:rsid w:val="007631DC"/>
    <w:rsid w:val="00795AE7"/>
    <w:rsid w:val="00803E1F"/>
    <w:rsid w:val="00990962"/>
    <w:rsid w:val="00A92FCE"/>
    <w:rsid w:val="00AB561A"/>
    <w:rsid w:val="00AE46C0"/>
    <w:rsid w:val="00C86715"/>
    <w:rsid w:val="00E42D15"/>
    <w:rsid w:val="00F1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2D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2D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042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%D0%91%D0%BE%D0%BB%D1%8C%D1%88%D0%BE%D0%B9_%D0%A8%D0%B5%D0%BB%D0%BE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1</cp:lastModifiedBy>
  <cp:revision>5</cp:revision>
  <cp:lastPrinted>2019-07-01T11:34:00Z</cp:lastPrinted>
  <dcterms:created xsi:type="dcterms:W3CDTF">2019-06-27T14:13:00Z</dcterms:created>
  <dcterms:modified xsi:type="dcterms:W3CDTF">2019-07-03T03:31:00Z</dcterms:modified>
</cp:coreProperties>
</file>